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FC5AC">
      <w:pPr>
        <w:pageBreakBefore/>
        <w:jc w:val="left"/>
        <w:rPr>
          <w:rFonts w:hint="eastAsia" w:ascii="Times New Roman" w:hAnsi="Times New Roman" w:eastAsia="Kaiti SC" w:cs="楷体"/>
          <w:sz w:val="30"/>
          <w:szCs w:val="30"/>
          <w:lang w:val="en-US" w:eastAsia="zh-CN"/>
        </w:rPr>
      </w:pPr>
    </w:p>
    <w:p w14:paraId="657EDD5D">
      <w:pPr>
        <w:jc w:val="both"/>
        <w:rPr>
          <w:rFonts w:hint="eastAsia" w:ascii="Times New Roman" w:hAnsi="Times New Roman" w:eastAsia="Kaiti SC" w:cs="Kaiti SC Bold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Kaiti SC" w:cs="Kaiti SC Bold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14530C44">
      <w:pPr>
        <w:jc w:val="center"/>
        <w:rPr>
          <w:rFonts w:hint="eastAsia" w:ascii="Times New Roman" w:hAnsi="Times New Roman" w:eastAsia="Kaiti SC" w:cs="Kaiti SC Bold"/>
          <w:b/>
          <w:bCs/>
          <w:sz w:val="30"/>
          <w:szCs w:val="30"/>
        </w:rPr>
      </w:pPr>
      <w:r>
        <w:rPr>
          <w:rFonts w:hint="eastAsia" w:ascii="Times New Roman" w:hAnsi="Times New Roman" w:eastAsia="Kaiti SC" w:cs="Kaiti SC Bold"/>
          <w:b/>
          <w:bCs/>
          <w:sz w:val="30"/>
          <w:szCs w:val="30"/>
        </w:rPr>
        <w:t>中国评估论坛（2025）</w:t>
      </w:r>
    </w:p>
    <w:p w14:paraId="26C4FAB5">
      <w:pPr>
        <w:jc w:val="center"/>
        <w:rPr>
          <w:rFonts w:hint="eastAsia" w:ascii="Times New Roman" w:hAnsi="Times New Roman" w:eastAsia="Kaiti SC" w:cs="方正楷体_GB2312"/>
          <w:b/>
          <w:bCs/>
          <w:sz w:val="30"/>
          <w:szCs w:val="30"/>
        </w:rPr>
      </w:pPr>
      <w:r>
        <w:rPr>
          <w:rFonts w:hint="eastAsia" w:ascii="Times New Roman" w:hAnsi="Times New Roman" w:eastAsia="Kaiti SC" w:cs="Kaiti SC Bold"/>
          <w:b/>
          <w:bCs/>
          <w:sz w:val="30"/>
          <w:szCs w:val="30"/>
        </w:rPr>
        <w:t>暨第四届全国数字经济与数据资产评估论坛参会回执</w:t>
      </w:r>
    </w:p>
    <w:p w14:paraId="1AD2A49B">
      <w:pPr>
        <w:jc w:val="center"/>
        <w:rPr>
          <w:rFonts w:hint="eastAsia" w:ascii="Times New Roman" w:hAnsi="Times New Roman" w:eastAsia="Kaiti SC" w:cs="方正楷体_GB2312"/>
          <w:sz w:val="30"/>
          <w:szCs w:val="30"/>
        </w:rPr>
      </w:pPr>
    </w:p>
    <w:p w14:paraId="6DD2C2C0">
      <w:pPr>
        <w:widowControl/>
        <w:jc w:val="center"/>
        <w:rPr>
          <w:rFonts w:hint="eastAsia" w:ascii="Times New Roman" w:hAnsi="Times New Roman" w:eastAsia="Kaiti SC" w:cs="方正楷体_GB2312"/>
          <w:sz w:val="24"/>
        </w:rPr>
      </w:pPr>
      <w:r>
        <w:rPr>
          <w:rFonts w:hint="eastAsia" w:ascii="Times New Roman" w:hAnsi="Times New Roman" w:eastAsia="Kaiti SC" w:cs="方正楷体_GB2312"/>
          <w:sz w:val="24"/>
        </w:rPr>
        <w:t>（请务必于2025年9月5日前将参会回执发送至会务组邮箱</w:t>
      </w:r>
      <w:r>
        <w:rPr>
          <w:rFonts w:hint="eastAsia" w:ascii="Times New Roman" w:hAnsi="Times New Roman" w:eastAsia="Kaiti SC" w:cs="方正楷体_GB2312"/>
          <w:sz w:val="24"/>
        </w:rPr>
        <w:fldChar w:fldCharType="begin"/>
      </w:r>
      <w:r>
        <w:rPr>
          <w:rFonts w:hint="eastAsia" w:ascii="Times New Roman" w:hAnsi="Times New Roman" w:eastAsia="Kaiti SC" w:cs="方正楷体_GB2312"/>
          <w:sz w:val="24"/>
        </w:rPr>
        <w:instrText xml:space="preserve"> HYPERLINK "mailto:shangjing@gdufe.edu.cn）" </w:instrText>
      </w:r>
      <w:r>
        <w:rPr>
          <w:rFonts w:hint="eastAsia" w:ascii="Times New Roman" w:hAnsi="Times New Roman" w:eastAsia="Kaiti SC" w:cs="方正楷体_GB2312"/>
          <w:sz w:val="24"/>
        </w:rPr>
        <w:fldChar w:fldCharType="separate"/>
      </w:r>
      <w:r>
        <w:rPr>
          <w:rStyle w:val="12"/>
          <w:rFonts w:hint="eastAsia" w:ascii="Times New Roman" w:hAnsi="Times New Roman" w:eastAsia="Kaiti SC" w:cs="方正楷体_GB2312"/>
          <w:sz w:val="24"/>
        </w:rPr>
        <w:t>shangjing@gdufe.edu.cn）</w:t>
      </w:r>
      <w:r>
        <w:rPr>
          <w:rFonts w:hint="eastAsia" w:ascii="Times New Roman" w:hAnsi="Times New Roman" w:eastAsia="Kaiti SC" w:cs="方正楷体_GB2312"/>
          <w:sz w:val="24"/>
        </w:rPr>
        <w:fldChar w:fldCharType="end"/>
      </w:r>
    </w:p>
    <w:p w14:paraId="44126F12">
      <w:pPr>
        <w:widowControl/>
        <w:jc w:val="center"/>
        <w:rPr>
          <w:rFonts w:hint="eastAsia" w:ascii="Times New Roman" w:hAnsi="Times New Roman" w:eastAsia="Kaiti SC" w:cs="楷体"/>
          <w:sz w:val="24"/>
        </w:rPr>
      </w:pPr>
    </w:p>
    <w:tbl>
      <w:tblPr>
        <w:tblStyle w:val="10"/>
        <w:tblW w:w="840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1701"/>
        <w:gridCol w:w="1355"/>
      </w:tblGrid>
      <w:tr w14:paraId="2B0D6014">
        <w:trPr>
          <w:cantSplit/>
          <w:trHeight w:val="579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F334F28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姓  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C60723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5F2BB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性 别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891FA05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</w:p>
        </w:tc>
      </w:tr>
      <w:tr w14:paraId="768A2B8E">
        <w:trPr>
          <w:cantSplit/>
          <w:trHeight w:val="579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4C9798B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职称/职务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0FBE03BA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</w:p>
        </w:tc>
      </w:tr>
      <w:tr w14:paraId="5574DF66">
        <w:trPr>
          <w:cantSplit/>
          <w:trHeight w:val="579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E747D84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工作单位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43AE48CE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</w:p>
        </w:tc>
      </w:tr>
      <w:tr w14:paraId="096819FE">
        <w:trPr>
          <w:cantSplit/>
          <w:trHeight w:val="579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1A65AA05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电子邮箱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68B3AB7D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</w:p>
        </w:tc>
      </w:tr>
      <w:tr w14:paraId="75C08D28">
        <w:trPr>
          <w:cantSplit/>
          <w:trHeight w:val="579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0B997EB1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身份证号码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34762D83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</w:p>
        </w:tc>
      </w:tr>
      <w:tr w14:paraId="4C52235E">
        <w:trPr>
          <w:cantSplit/>
          <w:trHeight w:val="579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B7C5085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移动电话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5A972DDC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</w:p>
        </w:tc>
      </w:tr>
      <w:tr w14:paraId="68AB6679">
        <w:trPr>
          <w:cantSplit/>
          <w:trHeight w:val="1181" w:hRule="atLeast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37355147">
            <w:pPr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住宿时间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52F1C5FB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□9月12日晚          □9月13日晚</w:t>
            </w:r>
          </w:p>
        </w:tc>
      </w:tr>
      <w:tr w14:paraId="6C62A0BD">
        <w:trPr>
          <w:cantSplit/>
          <w:trHeight w:val="855" w:hRule="atLeast"/>
          <w:jc w:val="center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2F078BC9">
            <w:pPr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住宿地点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2BC0F6D9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校外：□ 宾馆（国家标准之内）</w:t>
            </w:r>
          </w:p>
        </w:tc>
      </w:tr>
      <w:tr w14:paraId="70560AF7">
        <w:trPr>
          <w:cantSplit/>
          <w:trHeight w:val="2857" w:hRule="atLeast"/>
          <w:jc w:val="center"/>
        </w:trPr>
        <w:tc>
          <w:tcPr>
            <w:tcW w:w="2943" w:type="dxa"/>
            <w:vMerge w:val="continue"/>
            <w:shd w:val="clear" w:color="auto" w:fill="auto"/>
            <w:vAlign w:val="center"/>
          </w:tcPr>
          <w:p w14:paraId="591BBD01">
            <w:pPr>
              <w:spacing w:line="480" w:lineRule="exact"/>
              <w:jc w:val="center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19FDD17B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校内揽月楼：</w:t>
            </w:r>
          </w:p>
          <w:p w14:paraId="5D6C305A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□ 豪华大床房1.5米</w:t>
            </w:r>
          </w:p>
          <w:p w14:paraId="60841CDC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□ 大床房1.8米</w:t>
            </w:r>
          </w:p>
          <w:p w14:paraId="7300CDD6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□ 标准双床房1.2米</w:t>
            </w:r>
          </w:p>
          <w:p w14:paraId="5A97C9DA">
            <w:pPr>
              <w:widowControl/>
              <w:spacing w:line="480" w:lineRule="exact"/>
              <w:jc w:val="left"/>
              <w:rPr>
                <w:rFonts w:hint="eastAsia" w:ascii="Times New Roman" w:hAnsi="Times New Roman" w:eastAsia="Kaiti SC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Kaiti SC" w:cs="楷体"/>
                <w:kern w:val="0"/>
                <w:sz w:val="24"/>
              </w:rPr>
              <w:t>□ 标准单床房1.2米</w:t>
            </w:r>
          </w:p>
        </w:tc>
      </w:tr>
    </w:tbl>
    <w:p w14:paraId="1996273C">
      <w:pPr>
        <w:jc w:val="left"/>
        <w:rPr>
          <w:rFonts w:ascii="Times New Roman" w:hAnsi="Times New Roman" w:eastAsia="Kaiti SC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TKaiti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aloo Bhaina 2 Regular">
    <w:panose1 w:val="03080502040302020200"/>
    <w:charset w:val="00"/>
    <w:family w:val="auto"/>
    <w:pitch w:val="default"/>
    <w:sig w:usb0="A008007F" w:usb1="4000207B" w:usb2="00000000" w:usb3="00000000" w:csb0="20000193" w:csb1="00000000"/>
  </w:font>
  <w:font w:name="Courier New Regular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HeadLineA">
    <w:panose1 w:val="00000000000000000000"/>
    <w:charset w:val="00"/>
    <w:family w:val="auto"/>
    <w:pitch w:val="default"/>
    <w:sig w:usb0="90000043" w:usb1="11100002" w:usb2="00000010" w:usb3="00000000" w:csb0="00000001" w:csb1="00000000"/>
  </w:font>
  <w:font w:name="Myanmar Sangam MN Regular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YuMincho Medium">
    <w:panose1 w:val="02020500000000000000"/>
    <w:charset w:val="80"/>
    <w:family w:val="auto"/>
    <w:pitch w:val="default"/>
    <w:sig w:usb0="000002D7" w:usb1="2AC73C11" w:usb2="00000012" w:usb3="00000000" w:csb0="2002009F" w:csb1="00000000"/>
  </w:font>
  <w:font w:name="Silom">
    <w:panose1 w:val="00000400000000000000"/>
    <w:charset w:val="00"/>
    <w:family w:val="auto"/>
    <w:pitch w:val="default"/>
    <w:sig w:usb0="A10000FF" w:usb1="5000205A" w:usb2="00000020" w:usb3="00000000" w:csb0="20000193" w:csb1="4D000000"/>
  </w:font>
  <w:font w:name="PSL Ornanong Pro Regular">
    <w:panose1 w:val="02000506000000020004"/>
    <w:charset w:val="00"/>
    <w:family w:val="auto"/>
    <w:pitch w:val="default"/>
    <w:sig w:usb0="A100002F" w:usb1="5000204A" w:usb2="00000000" w:usb3="00000000" w:csb0="60010083" w:csb1="80000000"/>
  </w:font>
  <w:font w:name="Kefa Regular">
    <w:panose1 w:val="02000506000000020004"/>
    <w:charset w:val="00"/>
    <w:family w:val="auto"/>
    <w:pitch w:val="default"/>
    <w:sig w:usb0="800000AF" w:usb1="4000204B" w:usb2="00000800" w:usb3="00000000" w:csb0="20000001" w:csb1="00000000"/>
  </w:font>
  <w:font w:name="Gurmukhi MN Regular">
    <w:panose1 w:val="02020600050405020304"/>
    <w:charset w:val="00"/>
    <w:family w:val="auto"/>
    <w:pitch w:val="default"/>
    <w:sig w:usb0="80100003" w:usb1="00002000" w:usb2="00000000" w:usb3="00000000" w:csb0="00000001" w:csb1="00000000"/>
  </w:font>
  <w:font w:name="Cochin Regular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BM Hanna Pro">
    <w:panose1 w:val="020B0600000101010101"/>
    <w:charset w:val="81"/>
    <w:family w:val="auto"/>
    <w:pitch w:val="default"/>
    <w:sig w:usb0="800002A7" w:usb1="29D7FCFB" w:usb2="00000010" w:usb3="00000000" w:csb0="00280005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-Bullets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WPS-Bullets-new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ol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J-KAITGBTTOT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83014"/>
    </w:sdtPr>
    <w:sdtContent>
      <w:p w14:paraId="4D84B80D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BAB503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xN2QwMmU2OWI5MzQ5NmM0ODQxMWU2ODBiY2U3YjQifQ=="/>
  </w:docVars>
  <w:rsids>
    <w:rsidRoot w:val="002B185A"/>
    <w:rsid w:val="000143A8"/>
    <w:rsid w:val="00026EE8"/>
    <w:rsid w:val="000270C6"/>
    <w:rsid w:val="00034C46"/>
    <w:rsid w:val="000444A6"/>
    <w:rsid w:val="000637CF"/>
    <w:rsid w:val="00070132"/>
    <w:rsid w:val="0007528E"/>
    <w:rsid w:val="0007551A"/>
    <w:rsid w:val="000870A7"/>
    <w:rsid w:val="00095193"/>
    <w:rsid w:val="000B2749"/>
    <w:rsid w:val="000B4817"/>
    <w:rsid w:val="000C4EE3"/>
    <w:rsid w:val="000E2361"/>
    <w:rsid w:val="000F0842"/>
    <w:rsid w:val="000F4A71"/>
    <w:rsid w:val="000F667B"/>
    <w:rsid w:val="00101965"/>
    <w:rsid w:val="00107E1B"/>
    <w:rsid w:val="0011552A"/>
    <w:rsid w:val="001178ED"/>
    <w:rsid w:val="00131E40"/>
    <w:rsid w:val="001331E1"/>
    <w:rsid w:val="00133E59"/>
    <w:rsid w:val="0015167B"/>
    <w:rsid w:val="001566FC"/>
    <w:rsid w:val="001634C7"/>
    <w:rsid w:val="001671A1"/>
    <w:rsid w:val="001765F9"/>
    <w:rsid w:val="001905E9"/>
    <w:rsid w:val="00196A77"/>
    <w:rsid w:val="001A1D9F"/>
    <w:rsid w:val="001A37DD"/>
    <w:rsid w:val="001C53EB"/>
    <w:rsid w:val="001C53FB"/>
    <w:rsid w:val="001D31B9"/>
    <w:rsid w:val="001D3FDC"/>
    <w:rsid w:val="00202BB0"/>
    <w:rsid w:val="002058FC"/>
    <w:rsid w:val="00207BC2"/>
    <w:rsid w:val="00237750"/>
    <w:rsid w:val="00265942"/>
    <w:rsid w:val="00273F0D"/>
    <w:rsid w:val="002A70ED"/>
    <w:rsid w:val="002B185A"/>
    <w:rsid w:val="002B1E6B"/>
    <w:rsid w:val="002C1AA7"/>
    <w:rsid w:val="002D40F2"/>
    <w:rsid w:val="002E1FCA"/>
    <w:rsid w:val="002E5B0A"/>
    <w:rsid w:val="002E654C"/>
    <w:rsid w:val="002E70FB"/>
    <w:rsid w:val="0030081E"/>
    <w:rsid w:val="0030262B"/>
    <w:rsid w:val="003026BA"/>
    <w:rsid w:val="003065BB"/>
    <w:rsid w:val="00316CCD"/>
    <w:rsid w:val="0032536A"/>
    <w:rsid w:val="00333516"/>
    <w:rsid w:val="00342225"/>
    <w:rsid w:val="003618B7"/>
    <w:rsid w:val="003736FB"/>
    <w:rsid w:val="00375800"/>
    <w:rsid w:val="00383025"/>
    <w:rsid w:val="003A188C"/>
    <w:rsid w:val="003A5377"/>
    <w:rsid w:val="003A7FD2"/>
    <w:rsid w:val="003B2CF0"/>
    <w:rsid w:val="003C6915"/>
    <w:rsid w:val="00405712"/>
    <w:rsid w:val="0041081F"/>
    <w:rsid w:val="00415068"/>
    <w:rsid w:val="00462627"/>
    <w:rsid w:val="00466190"/>
    <w:rsid w:val="00473426"/>
    <w:rsid w:val="00485CBD"/>
    <w:rsid w:val="00486C59"/>
    <w:rsid w:val="0049228D"/>
    <w:rsid w:val="004922E9"/>
    <w:rsid w:val="004B49E5"/>
    <w:rsid w:val="004C01C7"/>
    <w:rsid w:val="004C6956"/>
    <w:rsid w:val="004D0742"/>
    <w:rsid w:val="004D47EF"/>
    <w:rsid w:val="004D4D23"/>
    <w:rsid w:val="004E3F3E"/>
    <w:rsid w:val="004F56BB"/>
    <w:rsid w:val="0051485A"/>
    <w:rsid w:val="00533EC8"/>
    <w:rsid w:val="00546F6A"/>
    <w:rsid w:val="00550EB5"/>
    <w:rsid w:val="00555D96"/>
    <w:rsid w:val="00574AAA"/>
    <w:rsid w:val="00580D7F"/>
    <w:rsid w:val="005817DC"/>
    <w:rsid w:val="00587973"/>
    <w:rsid w:val="005A50BD"/>
    <w:rsid w:val="005A661A"/>
    <w:rsid w:val="005E1D7F"/>
    <w:rsid w:val="005F0516"/>
    <w:rsid w:val="005F3D69"/>
    <w:rsid w:val="005F5CAC"/>
    <w:rsid w:val="00603F7E"/>
    <w:rsid w:val="00606400"/>
    <w:rsid w:val="006114AE"/>
    <w:rsid w:val="006163E5"/>
    <w:rsid w:val="00616ECE"/>
    <w:rsid w:val="00622C3B"/>
    <w:rsid w:val="00633F63"/>
    <w:rsid w:val="00652CDB"/>
    <w:rsid w:val="006600F1"/>
    <w:rsid w:val="006852B3"/>
    <w:rsid w:val="00693EB4"/>
    <w:rsid w:val="006A3518"/>
    <w:rsid w:val="006B2534"/>
    <w:rsid w:val="006C6C4C"/>
    <w:rsid w:val="006D4A40"/>
    <w:rsid w:val="006E38E8"/>
    <w:rsid w:val="006F12B6"/>
    <w:rsid w:val="006F2839"/>
    <w:rsid w:val="00700835"/>
    <w:rsid w:val="0070095E"/>
    <w:rsid w:val="00700F64"/>
    <w:rsid w:val="00704B59"/>
    <w:rsid w:val="00706A38"/>
    <w:rsid w:val="00707D91"/>
    <w:rsid w:val="00714539"/>
    <w:rsid w:val="00740949"/>
    <w:rsid w:val="00796589"/>
    <w:rsid w:val="007D5DA9"/>
    <w:rsid w:val="007F7705"/>
    <w:rsid w:val="00820110"/>
    <w:rsid w:val="0082341B"/>
    <w:rsid w:val="008272C9"/>
    <w:rsid w:val="00842DBA"/>
    <w:rsid w:val="0085059D"/>
    <w:rsid w:val="008570FE"/>
    <w:rsid w:val="00862D7A"/>
    <w:rsid w:val="00867064"/>
    <w:rsid w:val="0087230A"/>
    <w:rsid w:val="00892468"/>
    <w:rsid w:val="00892ED1"/>
    <w:rsid w:val="008A7E3D"/>
    <w:rsid w:val="008D4F9E"/>
    <w:rsid w:val="008F1E9C"/>
    <w:rsid w:val="008F23AA"/>
    <w:rsid w:val="008F2F8F"/>
    <w:rsid w:val="00900E67"/>
    <w:rsid w:val="00913E23"/>
    <w:rsid w:val="009205D4"/>
    <w:rsid w:val="0092598A"/>
    <w:rsid w:val="0093137C"/>
    <w:rsid w:val="00962E48"/>
    <w:rsid w:val="00965FB3"/>
    <w:rsid w:val="00976F68"/>
    <w:rsid w:val="0097778E"/>
    <w:rsid w:val="009803DC"/>
    <w:rsid w:val="009A2F31"/>
    <w:rsid w:val="009A5F7C"/>
    <w:rsid w:val="009B7375"/>
    <w:rsid w:val="009C586F"/>
    <w:rsid w:val="009D35B7"/>
    <w:rsid w:val="009D7277"/>
    <w:rsid w:val="009F0B3D"/>
    <w:rsid w:val="009F7FE4"/>
    <w:rsid w:val="00A005DB"/>
    <w:rsid w:val="00A02E1F"/>
    <w:rsid w:val="00A06DAC"/>
    <w:rsid w:val="00A335F2"/>
    <w:rsid w:val="00A53231"/>
    <w:rsid w:val="00A7692C"/>
    <w:rsid w:val="00A77DD8"/>
    <w:rsid w:val="00AA23E2"/>
    <w:rsid w:val="00AC33BA"/>
    <w:rsid w:val="00AC3B8E"/>
    <w:rsid w:val="00AC5D6B"/>
    <w:rsid w:val="00AC6DD3"/>
    <w:rsid w:val="00AD6B15"/>
    <w:rsid w:val="00AE473A"/>
    <w:rsid w:val="00AF131B"/>
    <w:rsid w:val="00AF4A3E"/>
    <w:rsid w:val="00B13F17"/>
    <w:rsid w:val="00B16344"/>
    <w:rsid w:val="00B447D4"/>
    <w:rsid w:val="00B83B66"/>
    <w:rsid w:val="00B935E3"/>
    <w:rsid w:val="00BB2D03"/>
    <w:rsid w:val="00BC7C7A"/>
    <w:rsid w:val="00BC7D26"/>
    <w:rsid w:val="00BD2268"/>
    <w:rsid w:val="00BE075F"/>
    <w:rsid w:val="00BF19B7"/>
    <w:rsid w:val="00BF5AD9"/>
    <w:rsid w:val="00BF7633"/>
    <w:rsid w:val="00C13575"/>
    <w:rsid w:val="00C27D24"/>
    <w:rsid w:val="00C35AA4"/>
    <w:rsid w:val="00C756B9"/>
    <w:rsid w:val="00C91F2A"/>
    <w:rsid w:val="00CA0233"/>
    <w:rsid w:val="00CB20A8"/>
    <w:rsid w:val="00CD761D"/>
    <w:rsid w:val="00CD7F82"/>
    <w:rsid w:val="00CE613E"/>
    <w:rsid w:val="00CF6894"/>
    <w:rsid w:val="00CF6BF8"/>
    <w:rsid w:val="00D04E0B"/>
    <w:rsid w:val="00D04E8F"/>
    <w:rsid w:val="00D0667E"/>
    <w:rsid w:val="00D309DE"/>
    <w:rsid w:val="00D32BC8"/>
    <w:rsid w:val="00D36F56"/>
    <w:rsid w:val="00D57C10"/>
    <w:rsid w:val="00D62765"/>
    <w:rsid w:val="00D65E70"/>
    <w:rsid w:val="00D726DD"/>
    <w:rsid w:val="00D74313"/>
    <w:rsid w:val="00D77E0D"/>
    <w:rsid w:val="00DA7343"/>
    <w:rsid w:val="00DB1947"/>
    <w:rsid w:val="00DB25D8"/>
    <w:rsid w:val="00DB551D"/>
    <w:rsid w:val="00DB61E6"/>
    <w:rsid w:val="00DC4E9B"/>
    <w:rsid w:val="00DC652F"/>
    <w:rsid w:val="00DD7C4B"/>
    <w:rsid w:val="00DD7D11"/>
    <w:rsid w:val="00DE33CD"/>
    <w:rsid w:val="00DF7EE1"/>
    <w:rsid w:val="00E01D0E"/>
    <w:rsid w:val="00E02FB1"/>
    <w:rsid w:val="00E13EFA"/>
    <w:rsid w:val="00E20A7D"/>
    <w:rsid w:val="00E213EA"/>
    <w:rsid w:val="00E21AEF"/>
    <w:rsid w:val="00E276DD"/>
    <w:rsid w:val="00E41F63"/>
    <w:rsid w:val="00E80A6B"/>
    <w:rsid w:val="00E839AC"/>
    <w:rsid w:val="00E9562A"/>
    <w:rsid w:val="00EA2072"/>
    <w:rsid w:val="00EB680B"/>
    <w:rsid w:val="00EC6A97"/>
    <w:rsid w:val="00EC7D0F"/>
    <w:rsid w:val="00ED3FCC"/>
    <w:rsid w:val="00EE4407"/>
    <w:rsid w:val="00EE6701"/>
    <w:rsid w:val="00EF2C2D"/>
    <w:rsid w:val="00F018F9"/>
    <w:rsid w:val="00F104F3"/>
    <w:rsid w:val="00F33F4E"/>
    <w:rsid w:val="00F353EC"/>
    <w:rsid w:val="00F41AFD"/>
    <w:rsid w:val="00F628CE"/>
    <w:rsid w:val="00F67B4A"/>
    <w:rsid w:val="00F7033F"/>
    <w:rsid w:val="00F72F0A"/>
    <w:rsid w:val="00F82312"/>
    <w:rsid w:val="00F83926"/>
    <w:rsid w:val="00F87F0A"/>
    <w:rsid w:val="00FD60B8"/>
    <w:rsid w:val="00FE41B3"/>
    <w:rsid w:val="00FF3A7D"/>
    <w:rsid w:val="00FF5CD6"/>
    <w:rsid w:val="23376680"/>
    <w:rsid w:val="27BF2327"/>
    <w:rsid w:val="34E93E54"/>
    <w:rsid w:val="364701EB"/>
    <w:rsid w:val="3EE07EAD"/>
    <w:rsid w:val="4B771FE9"/>
    <w:rsid w:val="4E6D2080"/>
    <w:rsid w:val="508B7102"/>
    <w:rsid w:val="55D70FB9"/>
    <w:rsid w:val="79555E3E"/>
    <w:rsid w:val="7A3E4AFD"/>
    <w:rsid w:val="7B6B4456"/>
    <w:rsid w:val="7CC40D92"/>
    <w:rsid w:val="7FDF5604"/>
    <w:rsid w:val="EE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11"/>
    <w:link w:val="5"/>
    <w:semiHidden/>
    <w:qFormat/>
    <w:uiPriority w:val="99"/>
    <w:rPr>
      <w:kern w:val="2"/>
      <w:sz w:val="21"/>
      <w:szCs w:val="22"/>
    </w:rPr>
  </w:style>
  <w:style w:type="character" w:customStyle="1" w:styleId="20">
    <w:name w:val="标题 2 字符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1194</Words>
  <Characters>1353</Characters>
  <Lines>10</Lines>
  <Paragraphs>3</Paragraphs>
  <TotalTime>56</TotalTime>
  <ScaleCrop>false</ScaleCrop>
  <LinksUpToDate>false</LinksUpToDate>
  <CharactersWithSpaces>1378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2024-08-20T06:08:00Z</dcterms:created>
  <dc:creator>Wong Dipsy</dc:creator>
  <cp:lastModifiedBy>梦喵喵</cp:lastModifiedBy>
  <cp:lastPrinted>2022-10-26T02:42:00Z</cp:lastPrinted>
  <dcterms:modified xsi:type="dcterms:W3CDTF">2025-07-20T06:42:33Z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E3D9A1E4AC0EC043A91D7C688C83C0AF_43</vt:lpwstr>
  </property>
  <property fmtid="{D5CDD505-2E9C-101B-9397-08002B2CF9AE}" pid="4" name="KSOTemplateDocerSaveRecord">
    <vt:lpwstr>eyJoZGlkIjoiYjkxN2QwMmU2OWI5MzQ5NmM0ODQxMWU2ODBiY2U3YjQiLCJ1c2VySWQiOiIxNTg1Mjk5MzE2In0=</vt:lpwstr>
  </property>
</Properties>
</file>