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499" w:tblpY="1413"/>
        <w:tblOverlap w:val="never"/>
        <w:tblW w:w="8906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7"/>
        <w:gridCol w:w="825"/>
        <w:gridCol w:w="1885"/>
        <w:gridCol w:w="1119"/>
        <w:gridCol w:w="663"/>
        <w:gridCol w:w="2907"/>
      </w:tblGrid>
      <w:tr w14:paraId="0AB3D3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89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AF8E24">
            <w:pPr>
              <w:jc w:val="left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bookmarkStart w:id="0" w:name="_GoBack" w:colFirst="0" w:colLast="4"/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附件3</w:t>
            </w:r>
          </w:p>
        </w:tc>
      </w:tr>
      <w:tr w14:paraId="141D3D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8906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12C9B10F">
            <w:pPr>
              <w:jc w:val="center"/>
              <w:rPr>
                <w:rFonts w:hint="eastAsia" w:ascii="Times New Roman" w:hAnsi="Times New Roman" w:cs="Times New Roman"/>
                <w:b/>
                <w:sz w:val="32"/>
                <w:szCs w:val="32"/>
                <w:lang w:val="en-US" w:bidi="ar-SA"/>
              </w:rPr>
            </w:pPr>
            <w:r>
              <w:rPr>
                <w:rFonts w:hint="eastAsia" w:ascii="Times New Roman" w:hAnsi="Times New Roman" w:cs="Times New Roman"/>
                <w:b/>
                <w:sz w:val="32"/>
                <w:szCs w:val="32"/>
                <w:lang w:val="en-US" w:bidi="ar-SA"/>
              </w:rPr>
              <w:t>2024-2025 学年广东财经大学财政税务学院</w:t>
            </w:r>
          </w:p>
          <w:p w14:paraId="7A1B0D0B">
            <w:pPr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sz w:val="32"/>
                <w:szCs w:val="32"/>
                <w:lang w:val="en-US" w:bidi="ar-SA"/>
              </w:rPr>
              <w:t>第五届大学生学术科研项目结项验收表</w:t>
            </w:r>
          </w:p>
        </w:tc>
      </w:tr>
      <w:bookmarkEnd w:id="0"/>
      <w:tr w14:paraId="516FFE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89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993FE19">
            <w:pPr>
              <w:pStyle w:val="4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一、项目基本信息</w:t>
            </w:r>
          </w:p>
        </w:tc>
      </w:tr>
      <w:tr w14:paraId="380D99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175F0AA">
            <w:pPr>
              <w:pStyle w:val="4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项目名称</w:t>
            </w:r>
          </w:p>
        </w:tc>
        <w:tc>
          <w:tcPr>
            <w:tcW w:w="73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BE13000">
            <w:pPr>
              <w:pStyle w:val="4"/>
              <w:spacing w:before="0"/>
              <w:ind w:left="0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</w:tc>
      </w:tr>
      <w:tr w14:paraId="28F608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</w:trPr>
        <w:tc>
          <w:tcPr>
            <w:tcW w:w="1507" w:type="dxa"/>
            <w:tcBorders>
              <w:top w:val="single" w:color="auto" w:sz="4" w:space="0"/>
            </w:tcBorders>
            <w:shd w:val="clear" w:color="auto" w:fill="auto"/>
          </w:tcPr>
          <w:p w14:paraId="0FC1AB05">
            <w:pPr>
              <w:pStyle w:val="4"/>
              <w:spacing w:before="122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项目类别</w:t>
            </w:r>
          </w:p>
        </w:tc>
        <w:tc>
          <w:tcPr>
            <w:tcW w:w="7399" w:type="dxa"/>
            <w:gridSpan w:val="5"/>
            <w:tcBorders>
              <w:top w:val="single" w:color="auto" w:sz="4" w:space="0"/>
            </w:tcBorders>
            <w:shd w:val="clear" w:color="auto" w:fill="auto"/>
          </w:tcPr>
          <w:p w14:paraId="5123C121">
            <w:pPr>
              <w:pStyle w:val="4"/>
              <w:spacing w:before="122" w:line="242" w:lineRule="auto"/>
              <w:ind w:right="234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□社会调查报告 □学术论文 □案例分析报告</w:t>
            </w:r>
          </w:p>
          <w:p w14:paraId="24A383F6">
            <w:pPr>
              <w:pStyle w:val="4"/>
              <w:spacing w:before="122" w:line="242" w:lineRule="auto"/>
              <w:ind w:right="234"/>
              <w:rPr>
                <w:rFonts w:hint="default" w:ascii="宋体" w:hAnsi="宋体" w:eastAsia="宋体" w:cs="Times New Roman"/>
                <w:kern w:val="0"/>
                <w:sz w:val="21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□创业科研项目 □其他（请注明）</w:t>
            </w:r>
            <w:r>
              <w:rPr>
                <w:rFonts w:hint="eastAsia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cs="Times New Roman"/>
                <w:kern w:val="0"/>
                <w:sz w:val="21"/>
                <w:szCs w:val="24"/>
                <w:u w:val="none"/>
                <w:lang w:val="en-US" w:eastAsia="zh-CN" w:bidi="ar-SA"/>
              </w:rPr>
              <w:t xml:space="preserve">     </w:t>
            </w:r>
          </w:p>
          <w:p w14:paraId="506E8111">
            <w:pPr>
              <w:pStyle w:val="4"/>
              <w:spacing w:before="122" w:line="242" w:lineRule="auto"/>
              <w:ind w:right="234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 xml:space="preserve"> </w:t>
            </w:r>
          </w:p>
        </w:tc>
      </w:tr>
      <w:tr w14:paraId="7F786B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507" w:type="dxa"/>
            <w:shd w:val="clear" w:color="auto" w:fill="auto"/>
          </w:tcPr>
          <w:p w14:paraId="3CCFDD2C">
            <w:pPr>
              <w:pStyle w:val="4"/>
              <w:spacing w:before="120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立项等级</w:t>
            </w:r>
          </w:p>
        </w:tc>
        <w:tc>
          <w:tcPr>
            <w:tcW w:w="7399" w:type="dxa"/>
            <w:gridSpan w:val="5"/>
            <w:shd w:val="clear" w:color="auto" w:fill="auto"/>
          </w:tcPr>
          <w:p w14:paraId="3A0005C2">
            <w:pPr>
              <w:pStyle w:val="4"/>
              <w:spacing w:before="120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□重点项目</w:t>
            </w:r>
            <w:r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 xml:space="preserve"> □一般项目</w:t>
            </w:r>
          </w:p>
        </w:tc>
      </w:tr>
      <w:tr w14:paraId="1E1807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507" w:type="dxa"/>
            <w:vMerge w:val="restart"/>
            <w:shd w:val="clear" w:color="auto" w:fill="auto"/>
          </w:tcPr>
          <w:p w14:paraId="6C02C8A6">
            <w:pPr>
              <w:pStyle w:val="4"/>
              <w:spacing w:before="123" w:line="242" w:lineRule="auto"/>
              <w:ind w:right="235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项目</w:t>
            </w:r>
            <w:r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  <w:t>负责人</w:t>
            </w:r>
          </w:p>
        </w:tc>
        <w:tc>
          <w:tcPr>
            <w:tcW w:w="825" w:type="dxa"/>
            <w:shd w:val="clear" w:color="auto" w:fill="auto"/>
          </w:tcPr>
          <w:p w14:paraId="17103791">
            <w:pPr>
              <w:pStyle w:val="4"/>
              <w:spacing w:before="123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1885" w:type="dxa"/>
            <w:shd w:val="clear" w:color="auto" w:fill="auto"/>
          </w:tcPr>
          <w:p w14:paraId="02D7CCCD">
            <w:pPr>
              <w:pStyle w:val="4"/>
              <w:spacing w:before="0"/>
              <w:ind w:left="0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19" w:type="dxa"/>
            <w:shd w:val="clear" w:color="auto" w:fill="auto"/>
          </w:tcPr>
          <w:p w14:paraId="1F3475C5">
            <w:pPr>
              <w:pStyle w:val="4"/>
              <w:spacing w:before="123"/>
              <w:ind w:left="120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学号</w:t>
            </w:r>
          </w:p>
        </w:tc>
        <w:tc>
          <w:tcPr>
            <w:tcW w:w="3570" w:type="dxa"/>
            <w:gridSpan w:val="2"/>
            <w:shd w:val="clear" w:color="auto" w:fill="auto"/>
          </w:tcPr>
          <w:p w14:paraId="5847E0CF">
            <w:pPr>
              <w:pStyle w:val="4"/>
              <w:spacing w:before="0"/>
              <w:ind w:left="0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</w:tc>
      </w:tr>
      <w:tr w14:paraId="1D1227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507" w:type="dxa"/>
            <w:vMerge w:val="continue"/>
            <w:tcBorders>
              <w:top w:val="nil"/>
            </w:tcBorders>
            <w:shd w:val="clear" w:color="auto" w:fill="auto"/>
          </w:tcPr>
          <w:p w14:paraId="5F8C2306">
            <w:pP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shd w:val="clear" w:color="auto" w:fill="auto"/>
          </w:tcPr>
          <w:p w14:paraId="09C22BDB">
            <w:pPr>
              <w:pStyle w:val="4"/>
              <w:spacing w:before="123" w:line="242" w:lineRule="auto"/>
              <w:ind w:right="154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年级/ 学历</w:t>
            </w:r>
          </w:p>
        </w:tc>
        <w:tc>
          <w:tcPr>
            <w:tcW w:w="1885" w:type="dxa"/>
            <w:shd w:val="clear" w:color="auto" w:fill="auto"/>
          </w:tcPr>
          <w:p w14:paraId="5438A8AF">
            <w:pPr>
              <w:pStyle w:val="4"/>
              <w:spacing w:before="123" w:line="242" w:lineRule="auto"/>
              <w:ind w:left="118" w:right="325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□本科生</w:t>
            </w:r>
          </w:p>
          <w:p w14:paraId="35D20F0A">
            <w:pPr>
              <w:pStyle w:val="4"/>
              <w:spacing w:before="123" w:line="242" w:lineRule="auto"/>
              <w:ind w:left="118" w:right="325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□硕士研究生</w:t>
            </w:r>
          </w:p>
        </w:tc>
        <w:tc>
          <w:tcPr>
            <w:tcW w:w="1119" w:type="dxa"/>
            <w:shd w:val="clear" w:color="auto" w:fill="auto"/>
          </w:tcPr>
          <w:p w14:paraId="5221C279">
            <w:pPr>
              <w:pStyle w:val="4"/>
              <w:spacing w:before="123"/>
              <w:ind w:left="120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专业</w:t>
            </w:r>
          </w:p>
        </w:tc>
        <w:tc>
          <w:tcPr>
            <w:tcW w:w="3570" w:type="dxa"/>
            <w:gridSpan w:val="2"/>
            <w:shd w:val="clear" w:color="auto" w:fill="auto"/>
          </w:tcPr>
          <w:p w14:paraId="43277827">
            <w:pPr>
              <w:pStyle w:val="4"/>
              <w:spacing w:before="0"/>
              <w:ind w:left="0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</w:tc>
      </w:tr>
      <w:tr w14:paraId="540D1A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1507" w:type="dxa"/>
            <w:vMerge w:val="restart"/>
            <w:shd w:val="clear" w:color="auto" w:fill="auto"/>
          </w:tcPr>
          <w:p w14:paraId="012BADA9">
            <w:pPr>
              <w:pStyle w:val="4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项目成员</w:t>
            </w:r>
          </w:p>
        </w:tc>
        <w:tc>
          <w:tcPr>
            <w:tcW w:w="825" w:type="dxa"/>
            <w:shd w:val="clear" w:color="auto" w:fill="auto"/>
          </w:tcPr>
          <w:p w14:paraId="0DD4F160">
            <w:pPr>
              <w:pStyle w:val="4"/>
              <w:spacing w:before="123"/>
              <w:jc w:val="center"/>
              <w:rPr>
                <w:rFonts w:hint="default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1885" w:type="dxa"/>
            <w:shd w:val="clear" w:color="auto" w:fill="auto"/>
          </w:tcPr>
          <w:p w14:paraId="7DFE3AD0">
            <w:pPr>
              <w:pStyle w:val="4"/>
              <w:spacing w:before="123"/>
              <w:jc w:val="center"/>
              <w:rPr>
                <w:rFonts w:hint="default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学号</w:t>
            </w:r>
          </w:p>
        </w:tc>
        <w:tc>
          <w:tcPr>
            <w:tcW w:w="1782" w:type="dxa"/>
            <w:gridSpan w:val="2"/>
            <w:shd w:val="clear" w:color="auto" w:fill="auto"/>
          </w:tcPr>
          <w:p w14:paraId="02DFBF38">
            <w:pPr>
              <w:pStyle w:val="4"/>
              <w:spacing w:before="123"/>
              <w:jc w:val="center"/>
              <w:rPr>
                <w:rFonts w:hint="default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学院</w:t>
            </w:r>
          </w:p>
        </w:tc>
        <w:tc>
          <w:tcPr>
            <w:tcW w:w="2907" w:type="dxa"/>
            <w:shd w:val="clear" w:color="auto" w:fill="auto"/>
          </w:tcPr>
          <w:p w14:paraId="77EACFD5">
            <w:pPr>
              <w:pStyle w:val="4"/>
              <w:spacing w:before="123"/>
              <w:jc w:val="center"/>
              <w:rPr>
                <w:rFonts w:hint="default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班级</w:t>
            </w:r>
          </w:p>
        </w:tc>
      </w:tr>
      <w:tr w14:paraId="1ABA77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507" w:type="dxa"/>
            <w:vMerge w:val="continue"/>
            <w:shd w:val="clear" w:color="auto" w:fill="auto"/>
          </w:tcPr>
          <w:p w14:paraId="3DCFD575">
            <w:pPr>
              <w:pStyle w:val="4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shd w:val="clear" w:color="auto" w:fill="auto"/>
          </w:tcPr>
          <w:p w14:paraId="01A07057">
            <w:pPr>
              <w:pStyle w:val="4"/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885" w:type="dxa"/>
            <w:shd w:val="clear" w:color="auto" w:fill="auto"/>
          </w:tcPr>
          <w:p w14:paraId="07B36CE9">
            <w:pPr>
              <w:pStyle w:val="4"/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782" w:type="dxa"/>
            <w:gridSpan w:val="2"/>
            <w:shd w:val="clear" w:color="auto" w:fill="auto"/>
          </w:tcPr>
          <w:p w14:paraId="627B6A42">
            <w:pPr>
              <w:pStyle w:val="4"/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907" w:type="dxa"/>
            <w:shd w:val="clear" w:color="auto" w:fill="auto"/>
          </w:tcPr>
          <w:p w14:paraId="1DE18D92">
            <w:pPr>
              <w:pStyle w:val="4"/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</w:pPr>
          </w:p>
        </w:tc>
      </w:tr>
      <w:tr w14:paraId="46FCB4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446" w:hRule="atLeast"/>
        </w:trPr>
        <w:tc>
          <w:tcPr>
            <w:tcW w:w="1507" w:type="dxa"/>
            <w:vMerge w:val="continue"/>
            <w:shd w:val="clear" w:color="auto" w:fill="auto"/>
          </w:tcPr>
          <w:p w14:paraId="68DC3BE7">
            <w:pPr>
              <w:pStyle w:val="4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shd w:val="clear" w:color="auto" w:fill="auto"/>
          </w:tcPr>
          <w:p w14:paraId="7F73A617">
            <w:pPr>
              <w:pStyle w:val="4"/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885" w:type="dxa"/>
            <w:shd w:val="clear" w:color="auto" w:fill="auto"/>
          </w:tcPr>
          <w:p w14:paraId="237F77EE">
            <w:pPr>
              <w:pStyle w:val="4"/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782" w:type="dxa"/>
            <w:gridSpan w:val="2"/>
            <w:shd w:val="clear" w:color="auto" w:fill="auto"/>
          </w:tcPr>
          <w:p w14:paraId="0A713113">
            <w:pPr>
              <w:pStyle w:val="4"/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907" w:type="dxa"/>
            <w:shd w:val="clear" w:color="auto" w:fill="auto"/>
          </w:tcPr>
          <w:p w14:paraId="514E29EB">
            <w:pPr>
              <w:pStyle w:val="4"/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</w:pPr>
          </w:p>
        </w:tc>
      </w:tr>
      <w:tr w14:paraId="5AD649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507" w:type="dxa"/>
            <w:vMerge w:val="continue"/>
            <w:shd w:val="clear" w:color="auto" w:fill="auto"/>
          </w:tcPr>
          <w:p w14:paraId="57601EE5">
            <w:pPr>
              <w:pStyle w:val="4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shd w:val="clear" w:color="auto" w:fill="auto"/>
          </w:tcPr>
          <w:p w14:paraId="7F2D0D3F">
            <w:pPr>
              <w:pStyle w:val="4"/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885" w:type="dxa"/>
            <w:shd w:val="clear" w:color="auto" w:fill="auto"/>
          </w:tcPr>
          <w:p w14:paraId="22526A46">
            <w:pPr>
              <w:pStyle w:val="4"/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782" w:type="dxa"/>
            <w:gridSpan w:val="2"/>
            <w:shd w:val="clear" w:color="auto" w:fill="auto"/>
          </w:tcPr>
          <w:p w14:paraId="142A83D8">
            <w:pPr>
              <w:pStyle w:val="4"/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907" w:type="dxa"/>
            <w:shd w:val="clear" w:color="auto" w:fill="auto"/>
          </w:tcPr>
          <w:p w14:paraId="63F12544">
            <w:pPr>
              <w:pStyle w:val="4"/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</w:pPr>
          </w:p>
        </w:tc>
      </w:tr>
      <w:tr w14:paraId="56C6E0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507" w:type="dxa"/>
            <w:vMerge w:val="restart"/>
            <w:shd w:val="clear" w:color="auto" w:fill="auto"/>
          </w:tcPr>
          <w:p w14:paraId="48B491E1">
            <w:pPr>
              <w:pStyle w:val="4"/>
              <w:spacing w:before="120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指导老师</w:t>
            </w:r>
          </w:p>
        </w:tc>
        <w:tc>
          <w:tcPr>
            <w:tcW w:w="825" w:type="dxa"/>
            <w:shd w:val="clear" w:color="auto" w:fill="auto"/>
          </w:tcPr>
          <w:p w14:paraId="7F48053D">
            <w:pPr>
              <w:pStyle w:val="4"/>
              <w:spacing w:before="120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1885" w:type="dxa"/>
            <w:shd w:val="clear" w:color="auto" w:fill="auto"/>
          </w:tcPr>
          <w:p w14:paraId="6AB7AEC1">
            <w:pPr>
              <w:pStyle w:val="4"/>
              <w:spacing w:before="0"/>
              <w:ind w:left="0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19" w:type="dxa"/>
            <w:shd w:val="clear" w:color="auto" w:fill="auto"/>
          </w:tcPr>
          <w:p w14:paraId="5D4B5B08">
            <w:pPr>
              <w:pStyle w:val="4"/>
              <w:spacing w:before="120"/>
              <w:ind w:left="120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职称</w:t>
            </w:r>
          </w:p>
        </w:tc>
        <w:tc>
          <w:tcPr>
            <w:tcW w:w="3570" w:type="dxa"/>
            <w:gridSpan w:val="2"/>
            <w:shd w:val="clear" w:color="auto" w:fill="auto"/>
          </w:tcPr>
          <w:p w14:paraId="70B77D79">
            <w:pPr>
              <w:pStyle w:val="4"/>
              <w:spacing w:before="0"/>
              <w:ind w:left="0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</w:tc>
      </w:tr>
      <w:tr w14:paraId="419C82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1507" w:type="dxa"/>
            <w:vMerge w:val="continue"/>
            <w:tcBorders>
              <w:top w:val="nil"/>
            </w:tcBorders>
            <w:shd w:val="clear" w:color="auto" w:fill="auto"/>
          </w:tcPr>
          <w:p w14:paraId="06797F4E">
            <w:pP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25" w:type="dxa"/>
            <w:shd w:val="clear" w:color="auto" w:fill="auto"/>
          </w:tcPr>
          <w:p w14:paraId="3FA6CB8C">
            <w:pPr>
              <w:pStyle w:val="4"/>
              <w:spacing w:before="120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单位</w:t>
            </w:r>
          </w:p>
        </w:tc>
        <w:tc>
          <w:tcPr>
            <w:tcW w:w="1885" w:type="dxa"/>
            <w:shd w:val="clear" w:color="auto" w:fill="auto"/>
          </w:tcPr>
          <w:p w14:paraId="5C61036A">
            <w:pPr>
              <w:pStyle w:val="4"/>
              <w:spacing w:before="0"/>
              <w:ind w:left="0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119" w:type="dxa"/>
            <w:shd w:val="clear" w:color="auto" w:fill="auto"/>
          </w:tcPr>
          <w:p w14:paraId="3D723653">
            <w:pPr>
              <w:pStyle w:val="4"/>
              <w:spacing w:before="120" w:line="242" w:lineRule="auto"/>
              <w:ind w:left="120" w:right="273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联系电话</w:t>
            </w:r>
          </w:p>
        </w:tc>
        <w:tc>
          <w:tcPr>
            <w:tcW w:w="3570" w:type="dxa"/>
            <w:gridSpan w:val="2"/>
            <w:shd w:val="clear" w:color="auto" w:fill="auto"/>
          </w:tcPr>
          <w:p w14:paraId="35F8B93C">
            <w:pPr>
              <w:pStyle w:val="4"/>
              <w:spacing w:before="0"/>
              <w:ind w:left="0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</w:tc>
      </w:tr>
      <w:tr w14:paraId="05F732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8906" w:type="dxa"/>
            <w:gridSpan w:val="6"/>
            <w:shd w:val="clear" w:color="auto" w:fill="auto"/>
          </w:tcPr>
          <w:p w14:paraId="0C0FBC23">
            <w:pPr>
              <w:pStyle w:val="4"/>
              <w:spacing w:before="122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二、项目成果自评</w:t>
            </w:r>
          </w:p>
        </w:tc>
      </w:tr>
      <w:tr w14:paraId="7A2BBF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9" w:hRule="atLeast"/>
        </w:trPr>
        <w:tc>
          <w:tcPr>
            <w:tcW w:w="8906" w:type="dxa"/>
            <w:gridSpan w:val="6"/>
            <w:shd w:val="clear" w:color="auto" w:fill="auto"/>
          </w:tcPr>
          <w:p w14:paraId="235F8498">
            <w:pPr>
              <w:pStyle w:val="4"/>
              <w:spacing w:line="242" w:lineRule="auto"/>
              <w:ind w:right="360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（请项目组对研究成果、完成情况、创新点、存在问题等进行总结，不少于</w:t>
            </w:r>
            <w:r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  <w:t>3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00 字）</w:t>
            </w:r>
          </w:p>
        </w:tc>
      </w:tr>
    </w:tbl>
    <w:tbl>
      <w:tblPr>
        <w:tblStyle w:val="2"/>
        <w:tblW w:w="8899" w:type="dxa"/>
        <w:tblInd w:w="-28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48"/>
        <w:gridCol w:w="7151"/>
      </w:tblGrid>
      <w:tr w14:paraId="4BEA1D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8899" w:type="dxa"/>
            <w:gridSpan w:val="2"/>
            <w:shd w:val="clear" w:color="auto" w:fill="auto"/>
          </w:tcPr>
          <w:p w14:paraId="3A408C18">
            <w:pPr>
              <w:pStyle w:val="4"/>
              <w:spacing w:before="123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三、成果转化情况统计</w:t>
            </w:r>
          </w:p>
        </w:tc>
      </w:tr>
      <w:tr w14:paraId="64A341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4" w:hRule="atLeast"/>
        </w:trPr>
        <w:tc>
          <w:tcPr>
            <w:tcW w:w="1748" w:type="dxa"/>
            <w:shd w:val="clear" w:color="auto" w:fill="auto"/>
          </w:tcPr>
          <w:p w14:paraId="70C81DBC">
            <w:pPr>
              <w:pStyle w:val="4"/>
              <w:spacing w:line="242" w:lineRule="auto"/>
              <w:ind w:right="235"/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4"/>
                <w:lang w:val="en-US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i w:val="0"/>
                <w:iCs w:val="0"/>
                <w:caps w:val="0"/>
                <w:spacing w:val="0"/>
                <w:kern w:val="0"/>
                <w:sz w:val="21"/>
                <w:szCs w:val="24"/>
                <w:shd w:val="clear"/>
                <w:lang w:val="en-US" w:bidi="ar-SA"/>
              </w:rPr>
              <w:t>广东财经大学大学生创新创业项目培育“双百工程”立项</w:t>
            </w:r>
          </w:p>
          <w:p w14:paraId="02EE5E6B">
            <w:pPr>
              <w:pStyle w:val="4"/>
              <w:spacing w:line="242" w:lineRule="auto"/>
              <w:ind w:right="235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7151" w:type="dxa"/>
            <w:shd w:val="clear" w:color="auto" w:fill="auto"/>
          </w:tcPr>
          <w:p w14:paraId="16592DD7">
            <w:pPr>
              <w:pStyle w:val="4"/>
              <w:spacing w:before="2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□无</w:t>
            </w:r>
          </w:p>
          <w:p w14:paraId="6EE3091E">
            <w:pPr>
              <w:pStyle w:val="4"/>
              <w:spacing w:before="2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  <w:t>□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有</w:t>
            </w:r>
            <w:r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  <w:t>。请注明项目编号、项目名称、项目类别、项目立项等级：</w:t>
            </w:r>
          </w:p>
          <w:p w14:paraId="7BB928D7">
            <w:pPr>
              <w:pStyle w:val="4"/>
              <w:spacing w:before="2"/>
              <w:ind w:left="0"/>
              <w:rPr>
                <w:rFonts w:hint="default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</w:tc>
      </w:tr>
      <w:tr w14:paraId="09F516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8" w:hRule="atLeast"/>
        </w:trPr>
        <w:tc>
          <w:tcPr>
            <w:tcW w:w="1748" w:type="dxa"/>
            <w:shd w:val="clear" w:color="auto" w:fill="auto"/>
          </w:tcPr>
          <w:p w14:paraId="44848BFF">
            <w:pPr>
              <w:pStyle w:val="4"/>
              <w:spacing w:line="242" w:lineRule="auto"/>
              <w:ind w:right="235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发表学术论文</w:t>
            </w:r>
          </w:p>
        </w:tc>
        <w:tc>
          <w:tcPr>
            <w:tcW w:w="7151" w:type="dxa"/>
            <w:shd w:val="clear" w:color="auto" w:fill="auto"/>
          </w:tcPr>
          <w:p w14:paraId="7D3D1C09">
            <w:pPr>
              <w:pStyle w:val="4"/>
              <w:spacing w:before="4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  <w:t>□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无</w:t>
            </w:r>
          </w:p>
          <w:p w14:paraId="141C3A1A">
            <w:pPr>
              <w:pStyle w:val="4"/>
              <w:spacing w:before="4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□有</w:t>
            </w:r>
            <w:r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  <w:t>。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请注明期刊名称、论文题目、发表时间、作者排序：</w:t>
            </w:r>
          </w:p>
          <w:p w14:paraId="4352A6A6">
            <w:pPr>
              <w:pStyle w:val="4"/>
              <w:spacing w:before="4"/>
              <w:ind w:left="0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</w:tc>
      </w:tr>
      <w:tr w14:paraId="1D492F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3" w:hRule="atLeast"/>
        </w:trPr>
        <w:tc>
          <w:tcPr>
            <w:tcW w:w="1748" w:type="dxa"/>
            <w:shd w:val="clear" w:color="auto" w:fill="auto"/>
          </w:tcPr>
          <w:p w14:paraId="3959E237">
            <w:pPr>
              <w:pStyle w:val="4"/>
              <w:spacing w:before="122" w:line="242" w:lineRule="auto"/>
              <w:ind w:right="115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  <w:t>其他（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获授权专利/著作权</w:t>
            </w:r>
            <w:r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  <w:t>、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参加竞赛及获奖</w:t>
            </w:r>
            <w:r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  <w:t>、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项目落地/ 获得投资</w:t>
            </w:r>
            <w:r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  <w:t>）</w:t>
            </w:r>
          </w:p>
        </w:tc>
        <w:tc>
          <w:tcPr>
            <w:tcW w:w="7151" w:type="dxa"/>
            <w:shd w:val="clear" w:color="auto" w:fill="auto"/>
          </w:tcPr>
          <w:p w14:paraId="0CB09FC3">
            <w:pPr>
              <w:pStyle w:val="4"/>
              <w:spacing w:before="122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□无</w:t>
            </w:r>
          </w:p>
          <w:p w14:paraId="04CB289B">
            <w:pPr>
              <w:pStyle w:val="4"/>
              <w:spacing w:before="2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□有</w:t>
            </w:r>
            <w:r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  <w:t>。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请注明专利类型、名称、授权号、授权时间</w:t>
            </w:r>
            <w:r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竞赛名称、组织单位、获奖等级、获奖时间</w:t>
            </w:r>
            <w:r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公司名称、注册时间、投资机构、投资金额</w:t>
            </w:r>
            <w:r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  <w:t>等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：</w:t>
            </w:r>
          </w:p>
        </w:tc>
      </w:tr>
      <w:tr w14:paraId="1E9C78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8899" w:type="dxa"/>
            <w:gridSpan w:val="2"/>
            <w:shd w:val="clear" w:color="auto" w:fill="auto"/>
          </w:tcPr>
          <w:p w14:paraId="146073C1">
            <w:pPr>
              <w:pStyle w:val="4"/>
              <w:spacing w:before="123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四、指导老师意见</w:t>
            </w:r>
          </w:p>
        </w:tc>
      </w:tr>
      <w:tr w14:paraId="223503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8" w:hRule="atLeast"/>
        </w:trPr>
        <w:tc>
          <w:tcPr>
            <w:tcW w:w="8899" w:type="dxa"/>
            <w:gridSpan w:val="2"/>
            <w:shd w:val="clear" w:color="auto" w:fill="auto"/>
          </w:tcPr>
          <w:p w14:paraId="5DD4A10D">
            <w:pPr>
              <w:pStyle w:val="4"/>
              <w:spacing w:before="122"/>
              <w:ind w:left="0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（对项目完成情况、成果质量、学生表现等进行评价）</w:t>
            </w:r>
          </w:p>
          <w:p w14:paraId="36B87B3A">
            <w:pPr>
              <w:pStyle w:val="4"/>
              <w:spacing w:before="122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  <w:p w14:paraId="50FB5289">
            <w:pPr>
              <w:pStyle w:val="4"/>
              <w:spacing w:before="122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  <w:p w14:paraId="7218C50C">
            <w:pPr>
              <w:pStyle w:val="4"/>
              <w:spacing w:before="122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  <w:p w14:paraId="007B66F3">
            <w:pPr>
              <w:pStyle w:val="4"/>
              <w:spacing w:before="122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  <w:p w14:paraId="13E3371F">
            <w:pPr>
              <w:pStyle w:val="4"/>
              <w:spacing w:before="122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  <w:p w14:paraId="2C84D120">
            <w:pPr>
              <w:pStyle w:val="4"/>
              <w:spacing w:before="122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  <w:p w14:paraId="75F4ABBE">
            <w:pPr>
              <w:pStyle w:val="4"/>
              <w:spacing w:before="122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  <w:p w14:paraId="7E66716E">
            <w:pPr>
              <w:pStyle w:val="4"/>
              <w:spacing w:before="122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  <w:p w14:paraId="48E8F599">
            <w:pPr>
              <w:pStyle w:val="4"/>
              <w:spacing w:before="122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  <w:p w14:paraId="0C449A5E">
            <w:pPr>
              <w:pStyle w:val="4"/>
              <w:tabs>
                <w:tab w:val="left" w:pos="4019"/>
              </w:tabs>
              <w:spacing w:before="122"/>
              <w:jc w:val="right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 xml:space="preserve">指导老师签名： 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ab/>
            </w:r>
          </w:p>
          <w:p w14:paraId="1CAD8BEA">
            <w:pPr>
              <w:pStyle w:val="4"/>
              <w:tabs>
                <w:tab w:val="left" w:pos="1559"/>
                <w:tab w:val="left" w:pos="2519"/>
                <w:tab w:val="left" w:pos="3479"/>
              </w:tabs>
              <w:spacing w:before="122"/>
              <w:ind w:left="120"/>
              <w:jc w:val="right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 xml:space="preserve">日期： 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 xml:space="preserve">年 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 xml:space="preserve">月 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日</w:t>
            </w:r>
          </w:p>
        </w:tc>
      </w:tr>
      <w:tr w14:paraId="004D96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8899" w:type="dxa"/>
            <w:gridSpan w:val="2"/>
            <w:shd w:val="clear" w:color="auto" w:fill="auto"/>
          </w:tcPr>
          <w:p w14:paraId="0406F96B">
            <w:pPr>
              <w:pStyle w:val="4"/>
              <w:spacing w:before="120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五、专家评审意见</w:t>
            </w:r>
          </w:p>
        </w:tc>
      </w:tr>
      <w:tr w14:paraId="3A1F06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9" w:hRule="atLeast"/>
        </w:trPr>
        <w:tc>
          <w:tcPr>
            <w:tcW w:w="8899" w:type="dxa"/>
            <w:gridSpan w:val="2"/>
            <w:shd w:val="clear" w:color="auto" w:fill="auto"/>
          </w:tcPr>
          <w:p w14:paraId="6BB85E05">
            <w:pPr>
              <w:pStyle w:val="4"/>
              <w:spacing w:before="123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（专家对项目成果的学术性、创新性、完成度等进行评审）</w:t>
            </w:r>
          </w:p>
          <w:p w14:paraId="2C6F9066">
            <w:pPr>
              <w:pStyle w:val="4"/>
              <w:spacing w:before="123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  <w:p w14:paraId="56AE13FC">
            <w:pPr>
              <w:pStyle w:val="4"/>
              <w:spacing w:before="123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  <w:p w14:paraId="4BB6FE0B">
            <w:pPr>
              <w:pStyle w:val="4"/>
              <w:spacing w:before="123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  <w:p w14:paraId="7303155D">
            <w:pPr>
              <w:pStyle w:val="4"/>
              <w:spacing w:before="123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  <w:p w14:paraId="0344D8DD">
            <w:pPr>
              <w:pStyle w:val="4"/>
              <w:spacing w:before="123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  <w:p w14:paraId="5CCD0F4B">
            <w:pPr>
              <w:pStyle w:val="4"/>
              <w:spacing w:before="123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  <w:p w14:paraId="1AEDE03C">
            <w:pPr>
              <w:pStyle w:val="4"/>
              <w:spacing w:before="123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</w:tc>
      </w:tr>
      <w:tr w14:paraId="1EBA5F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0" w:hRule="atLeast"/>
        </w:trPr>
        <w:tc>
          <w:tcPr>
            <w:tcW w:w="8899" w:type="dxa"/>
            <w:gridSpan w:val="2"/>
            <w:shd w:val="clear" w:color="auto" w:fill="auto"/>
          </w:tcPr>
          <w:p w14:paraId="795C1AE7">
            <w:pPr>
              <w:pStyle w:val="4"/>
              <w:spacing w:before="123" w:line="242" w:lineRule="auto"/>
              <w:ind w:right="321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建议结项等级：□优秀  □合格 □ 不合格</w:t>
            </w:r>
          </w:p>
          <w:p w14:paraId="4307B2B6">
            <w:pPr>
              <w:pStyle w:val="4"/>
              <w:spacing w:before="123" w:line="242" w:lineRule="auto"/>
              <w:ind w:right="321" w:firstLine="1260" w:firstLineChars="600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  <w:p w14:paraId="71D1CFDF">
            <w:pPr>
              <w:pStyle w:val="4"/>
              <w:tabs>
                <w:tab w:val="left" w:pos="3539"/>
              </w:tabs>
              <w:spacing w:before="123"/>
              <w:ind w:left="120"/>
              <w:jc w:val="right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  <w:p w14:paraId="7A632EB3">
            <w:pPr>
              <w:pStyle w:val="4"/>
              <w:tabs>
                <w:tab w:val="left" w:pos="3539"/>
              </w:tabs>
              <w:spacing w:before="123"/>
              <w:ind w:left="120"/>
              <w:jc w:val="right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  <w:p w14:paraId="1F333ED3">
            <w:pPr>
              <w:pStyle w:val="4"/>
              <w:tabs>
                <w:tab w:val="left" w:pos="3539"/>
              </w:tabs>
              <w:spacing w:before="123"/>
              <w:ind w:left="120"/>
              <w:jc w:val="right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 xml:space="preserve">专家签名： 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ab/>
            </w:r>
          </w:p>
          <w:p w14:paraId="3222EF6F">
            <w:pPr>
              <w:pStyle w:val="4"/>
              <w:tabs>
                <w:tab w:val="left" w:pos="1559"/>
                <w:tab w:val="left" w:pos="2519"/>
                <w:tab w:val="left" w:pos="3479"/>
              </w:tabs>
              <w:jc w:val="right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  <w:p w14:paraId="18B01C73">
            <w:pPr>
              <w:pStyle w:val="4"/>
              <w:tabs>
                <w:tab w:val="left" w:pos="1559"/>
                <w:tab w:val="left" w:pos="2519"/>
                <w:tab w:val="left" w:pos="3479"/>
              </w:tabs>
              <w:jc w:val="right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</w:p>
          <w:p w14:paraId="488701FF">
            <w:pPr>
              <w:pStyle w:val="4"/>
              <w:tabs>
                <w:tab w:val="left" w:pos="1559"/>
                <w:tab w:val="left" w:pos="2519"/>
                <w:tab w:val="left" w:pos="3479"/>
              </w:tabs>
              <w:jc w:val="right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 xml:space="preserve">日期： 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 xml:space="preserve">年 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 xml:space="preserve">月 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日</w:t>
            </w:r>
          </w:p>
        </w:tc>
      </w:tr>
      <w:tr w14:paraId="2E8A80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8899" w:type="dxa"/>
            <w:gridSpan w:val="2"/>
            <w:shd w:val="clear" w:color="auto" w:fill="auto"/>
          </w:tcPr>
          <w:p w14:paraId="1A917D0B">
            <w:pPr>
              <w:pStyle w:val="4"/>
              <w:ind w:left="0" w:leftChars="0" w:firstLine="0" w:firstLineChars="0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六、学院意见</w:t>
            </w:r>
          </w:p>
        </w:tc>
      </w:tr>
      <w:tr w14:paraId="1995C0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4" w:hRule="atLeast"/>
        </w:trPr>
        <w:tc>
          <w:tcPr>
            <w:tcW w:w="8899" w:type="dxa"/>
            <w:gridSpan w:val="2"/>
            <w:shd w:val="clear" w:color="auto" w:fill="auto"/>
          </w:tcPr>
          <w:p w14:paraId="2160A81E">
            <w:pPr>
              <w:pStyle w:val="4"/>
              <w:spacing w:before="123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经审核，建议结项等级为：□优秀 □良好 □合格 □不合格</w:t>
            </w:r>
          </w:p>
          <w:p w14:paraId="21615C3D">
            <w:pPr>
              <w:pStyle w:val="4"/>
              <w:jc w:val="center"/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  <w:t xml:space="preserve">  </w:t>
            </w:r>
          </w:p>
          <w:p w14:paraId="453942BA">
            <w:pPr>
              <w:pStyle w:val="4"/>
              <w:jc w:val="center"/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</w:pPr>
          </w:p>
          <w:p w14:paraId="72CB7A6A">
            <w:pPr>
              <w:pStyle w:val="4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0"/>
                <w:sz w:val="21"/>
                <w:szCs w:val="24"/>
                <w:lang w:val="en-US" w:eastAsia="zh-CN" w:bidi="ar-SA"/>
              </w:rPr>
              <w:t xml:space="preserve">                                  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学院签章：</w:t>
            </w:r>
          </w:p>
          <w:p w14:paraId="10747F4E">
            <w:pPr>
              <w:pStyle w:val="4"/>
              <w:tabs>
                <w:tab w:val="left" w:pos="1559"/>
                <w:tab w:val="left" w:pos="2519"/>
                <w:tab w:val="left" w:pos="3479"/>
              </w:tabs>
              <w:ind w:left="120"/>
              <w:jc w:val="right"/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 xml:space="preserve">日期： 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 xml:space="preserve">年 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 xml:space="preserve">月 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4"/>
                <w:lang w:val="en-US" w:eastAsia="zh-CN" w:bidi="ar-SA"/>
              </w:rPr>
              <w:t>日</w:t>
            </w:r>
          </w:p>
        </w:tc>
      </w:tr>
    </w:tbl>
    <w:p w14:paraId="1C0C5F88">
      <w:pPr>
        <w:rPr>
          <w:rFonts w:hint="eastAsia" w:ascii="宋体" w:hAnsi="宋体" w:eastAsia="宋体" w:cs="宋体"/>
          <w:sz w:val="24"/>
          <w:szCs w:val="24"/>
        </w:rPr>
      </w:pPr>
    </w:p>
    <w:p w14:paraId="599CACF6">
      <w:pPr>
        <w:pStyle w:val="4"/>
        <w:spacing w:before="123" w:line="242" w:lineRule="auto"/>
        <w:ind w:right="321"/>
        <w:rPr>
          <w:rFonts w:hint="eastAsia" w:ascii="宋体" w:hAnsi="宋体" w:eastAsia="宋体" w:cs="Times New Roman"/>
          <w:kern w:val="0"/>
          <w:sz w:val="21"/>
          <w:szCs w:val="24"/>
          <w:lang w:val="en-US" w:eastAsia="zh-CN" w:bidi="ar-SA"/>
        </w:rPr>
      </w:pPr>
      <w:r>
        <w:rPr>
          <w:rFonts w:hint="eastAsia" w:ascii="宋体" w:hAnsi="宋体"/>
          <w:kern w:val="0"/>
        </w:rPr>
        <w:t>备注：</w:t>
      </w:r>
      <w:r>
        <w:rPr>
          <w:rFonts w:hint="eastAsia" w:ascii="宋体" w:hAnsi="宋体"/>
          <w:kern w:val="0"/>
          <w:lang w:val="en-US" w:eastAsia="zh-CN"/>
        </w:rPr>
        <w:t>1.</w:t>
      </w:r>
      <w:r>
        <w:rPr>
          <w:rFonts w:hint="eastAsia" w:ascii="宋体" w:hAnsi="宋体"/>
          <w:kern w:val="0"/>
        </w:rPr>
        <w:t>本表请如实填写，不得改动表格格式；</w:t>
      </w:r>
    </w:p>
    <w:p w14:paraId="539F167B">
      <w:pPr>
        <w:pStyle w:val="4"/>
        <w:spacing w:before="123" w:line="242" w:lineRule="auto"/>
        <w:ind w:left="953" w:leftChars="354" w:right="321" w:hanging="210" w:hangingChars="100"/>
        <w:rPr>
          <w:rFonts w:hint="eastAsia" w:ascii="宋体" w:hAnsi="宋体" w:eastAsia="宋体" w:cs="Times New Roman"/>
          <w:kern w:val="0"/>
          <w:sz w:val="21"/>
          <w:szCs w:val="24"/>
          <w:lang w:val="en-US" w:eastAsia="zh-CN" w:bidi="ar-SA"/>
        </w:rPr>
      </w:pPr>
      <w:r>
        <w:rPr>
          <w:rFonts w:hint="eastAsia" w:ascii="宋体" w:hAnsi="宋体"/>
          <w:kern w:val="0"/>
          <w:lang w:val="en-US" w:eastAsia="zh-CN"/>
        </w:rPr>
        <w:t>2.</w:t>
      </w:r>
      <w:r>
        <w:rPr>
          <w:rFonts w:hint="eastAsia" w:ascii="宋体" w:hAnsi="宋体"/>
          <w:kern w:val="0"/>
        </w:rPr>
        <w:t>结项材料（包括本表、成果全文、证明材料等）请合并为一个 Word 文档，命名格式为“立项编号+负责人+项目名称”；</w:t>
      </w:r>
    </w:p>
    <w:p w14:paraId="0125AC7E">
      <w:r>
        <w:rPr>
          <w:rFonts w:hint="eastAsia" w:ascii="宋体" w:hAnsi="宋体"/>
          <w:kern w:val="0"/>
          <w:lang w:val="en-US" w:eastAsia="zh-CN"/>
        </w:rPr>
        <w:t>3.</w:t>
      </w:r>
      <w:r>
        <w:rPr>
          <w:rFonts w:hint="eastAsia" w:ascii="宋体" w:hAnsi="宋体"/>
          <w:kern w:val="0"/>
        </w:rPr>
        <w:t>如有视频、软件等非文本成果，可提供链接或附件说明。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C427D8"/>
    <w:rsid w:val="4FC4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qFormat/>
    <w:uiPriority w:val="1"/>
    <w:pPr>
      <w:spacing w:before="121"/>
      <w:ind w:left="119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2026-09-15T02:54:00Z</dcterms:created>
  <dc:creator>     </dc:creator>
  <cp:lastModifiedBy>     </cp:lastModifiedBy>
  <dcterms:modified xsi:type="dcterms:W3CDTF">2026-09-15T02:56:38Z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40D75C2820284B21A4D0DC5BE964C683_11</vt:lpwstr>
  </property>
  <property fmtid="{D5CDD505-2E9C-101B-9397-08002B2CF9AE}" pid="4" name="KSOTemplateDocerSaveRecord">
    <vt:lpwstr>eyJoZGlkIjoiYmM0MzM1Yjg4NWMxNmRhZWJlYTkzMTFhNDNlNTcxNDAiLCJ1c2VySWQiOiIxMTk5Nzk1OTc3In0=</vt:lpwstr>
  </property>
</Properties>
</file>